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DC6" w14:textId="77777777" w:rsidR="00000000" w:rsidRDefault="00665ED8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</w:t>
        </w:r>
        <w:r>
          <w:rPr>
            <w:rStyle w:val="a4"/>
            <w:b w:val="0"/>
            <w:bCs w:val="0"/>
          </w:rPr>
          <w:t>ниями и дополнениями)</w:t>
        </w:r>
      </w:hyperlink>
    </w:p>
    <w:bookmarkStart w:id="0" w:name="sub_1000"/>
    <w:p w14:paraId="773B3D9B" w14:textId="77777777" w:rsidR="00000000" w:rsidRDefault="00665ED8">
      <w:pPr>
        <w:pStyle w:val="1"/>
      </w:pPr>
      <w:r>
        <w:fldChar w:fldCharType="begin"/>
      </w:r>
      <w:r>
        <w:instrText>HYPERLINK "http://ivo.garant.ru/document/redirect/101268/1000"</w:instrText>
      </w:r>
      <w:r>
        <w:fldChar w:fldCharType="separate"/>
      </w:r>
      <w:r>
        <w:rPr>
          <w:rStyle w:val="a4"/>
          <w:b w:val="0"/>
          <w:bCs w:val="0"/>
        </w:rPr>
        <w:t>Приложение N 1. Перечень групп населения и категорий заболеваний, при амбулаторном лечении которых лекарственные средства и изделия медицинского назначения отпус</w:t>
      </w:r>
      <w:r>
        <w:rPr>
          <w:rStyle w:val="a4"/>
          <w:b w:val="0"/>
          <w:bCs w:val="0"/>
        </w:rPr>
        <w:t>каются по рецептам врачей бесплатно</w:t>
      </w:r>
      <w:r>
        <w:fldChar w:fldCharType="end"/>
      </w:r>
    </w:p>
    <w:bookmarkEnd w:id="0"/>
    <w:p w14:paraId="36B76ADB" w14:textId="77777777" w:rsidR="00000000" w:rsidRDefault="00665ED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58B1DAA" w14:textId="77777777" w:rsidR="00000000" w:rsidRDefault="00665ED8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февраля 2002 г. N 103 в настоящее приложение внесены изменения</w:t>
      </w:r>
    </w:p>
    <w:p w14:paraId="34FDCEE3" w14:textId="77777777" w:rsidR="00000000" w:rsidRDefault="00665ED8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14:paraId="07F6A2ED" w14:textId="77777777" w:rsidR="00000000" w:rsidRDefault="00665ED8">
      <w:pPr>
        <w:pStyle w:val="a7"/>
        <w:rPr>
          <w:shd w:val="clear" w:color="auto" w:fill="F0F0F0"/>
        </w:rPr>
      </w:pPr>
      <w:r>
        <w:t xml:space="preserve"> </w:t>
      </w:r>
    </w:p>
    <w:p w14:paraId="1BD50404" w14:textId="77777777" w:rsidR="00000000" w:rsidRDefault="00665ED8">
      <w:pPr>
        <w:ind w:firstLine="0"/>
        <w:jc w:val="right"/>
      </w:pPr>
      <w:r>
        <w:rPr>
          <w:rStyle w:val="a3"/>
        </w:rPr>
        <w:t>Приложение N 1</w:t>
      </w:r>
    </w:p>
    <w:p w14:paraId="5607BD7B" w14:textId="77777777" w:rsidR="00000000" w:rsidRDefault="00665ED8"/>
    <w:p w14:paraId="01FD0216" w14:textId="77777777" w:rsidR="00000000" w:rsidRDefault="00665ED8">
      <w:pPr>
        <w:pStyle w:val="1"/>
      </w:pPr>
      <w:r>
        <w:t>Перечень</w:t>
      </w:r>
      <w:r>
        <w:br/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</w:t>
      </w:r>
      <w:r>
        <w:t>скаются по рецептам врачей бесплатно</w:t>
      </w:r>
    </w:p>
    <w:p w14:paraId="6245B6C5" w14:textId="77777777" w:rsidR="00000000" w:rsidRDefault="00665ED8">
      <w:pPr>
        <w:pStyle w:val="ab"/>
      </w:pPr>
      <w:r>
        <w:t>С изменениями и дополнениями от:</w:t>
      </w:r>
    </w:p>
    <w:p w14:paraId="278186ED" w14:textId="77777777" w:rsidR="00000000" w:rsidRDefault="00665ED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июля 1995 г., 21 сентября, 14 февраля 2002 г.</w:t>
      </w:r>
    </w:p>
    <w:p w14:paraId="2F21F708" w14:textId="77777777" w:rsidR="00000000" w:rsidRDefault="00665E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000000" w14:paraId="59CF8EB7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ECBF1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2B4D1" w14:textId="77777777" w:rsidR="00000000" w:rsidRDefault="00665ED8">
            <w:pPr>
              <w:pStyle w:val="ac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000000" w14:paraId="0D58514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A2E5B0" w14:textId="77777777" w:rsidR="00000000" w:rsidRDefault="00665ED8">
            <w:pPr>
              <w:pStyle w:val="1"/>
            </w:pPr>
            <w:bookmarkStart w:id="1" w:name="sub_1100"/>
            <w:r>
              <w:t>Группы населения</w:t>
            </w:r>
            <w:bookmarkEnd w:id="1"/>
          </w:p>
          <w:p w14:paraId="2652574C" w14:textId="77777777" w:rsidR="00000000" w:rsidRDefault="00665ED8">
            <w:pPr>
              <w:pStyle w:val="aa"/>
            </w:pPr>
          </w:p>
          <w:p w14:paraId="3FEBC797" w14:textId="77777777" w:rsidR="00000000" w:rsidRDefault="00665ED8">
            <w:pPr>
              <w:pStyle w:val="ac"/>
            </w:pPr>
            <w:bookmarkStart w:id="2" w:name="sub_1101"/>
            <w: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</w:t>
            </w:r>
            <w:r>
              <w:t>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</w:t>
            </w:r>
            <w:r>
              <w:t>а временно оккупированных территориях;</w:t>
            </w:r>
            <w:bookmarkEnd w:id="2"/>
          </w:p>
          <w:p w14:paraId="5354C28C" w14:textId="77777777" w:rsidR="00000000" w:rsidRDefault="00665ED8">
            <w:pPr>
              <w:pStyle w:val="aa"/>
            </w:pPr>
          </w:p>
          <w:p w14:paraId="75B854C4" w14:textId="77777777" w:rsidR="00000000" w:rsidRDefault="00665ED8">
            <w:pPr>
              <w:pStyle w:val="ac"/>
            </w:pPr>
            <w: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</w:t>
            </w:r>
            <w:r>
              <w:lastRenderedPageBreak/>
              <w:t>войны службу в</w:t>
            </w:r>
            <w:r>
              <w:t xml:space="preserve">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3B98D039" w14:textId="77777777" w:rsidR="00000000" w:rsidRDefault="00665ED8">
            <w:pPr>
              <w:pStyle w:val="aa"/>
            </w:pPr>
          </w:p>
          <w:p w14:paraId="7078FFA2" w14:textId="77777777" w:rsidR="00000000" w:rsidRDefault="00665ED8">
            <w:pPr>
              <w:pStyle w:val="ac"/>
            </w:pPr>
            <w:r>
              <w:t>лица вольнонаемного состава армии и флота, войск и органов внутренних дел, госу</w:t>
            </w:r>
            <w:r>
              <w:t>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</w:t>
            </w:r>
            <w:r>
              <w:t>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6CF3DD63" w14:textId="77777777" w:rsidR="00000000" w:rsidRDefault="00665ED8">
            <w:pPr>
              <w:pStyle w:val="aa"/>
            </w:pPr>
          </w:p>
          <w:p w14:paraId="628122C3" w14:textId="77777777" w:rsidR="00000000" w:rsidRDefault="00665ED8">
            <w:pPr>
              <w:pStyle w:val="ac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</w:t>
            </w:r>
            <w:r>
              <w:t>ка или на территориях других государств в годы Великой Отечественной войны;</w:t>
            </w:r>
          </w:p>
          <w:p w14:paraId="0F1F802A" w14:textId="77777777" w:rsidR="00000000" w:rsidRDefault="00665ED8">
            <w:pPr>
              <w:pStyle w:val="aa"/>
            </w:pPr>
          </w:p>
          <w:p w14:paraId="46847F42" w14:textId="77777777" w:rsidR="00000000" w:rsidRDefault="00665ED8">
            <w:pPr>
              <w:pStyle w:val="ac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</w:t>
            </w:r>
            <w:r>
              <w:t>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</w:t>
            </w:r>
            <w:r>
              <w:t xml:space="preserve">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</w:t>
            </w:r>
            <w:r>
              <w:t xml:space="preserve">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</w:t>
            </w:r>
            <w:r>
              <w:lastRenderedPageBreak/>
              <w:t>заданий на территор</w:t>
            </w:r>
            <w:r>
              <w:t>ии СССР в период с 1 января 1944 г. по 9 мая 1945 г.;</w:t>
            </w:r>
          </w:p>
          <w:p w14:paraId="6412E310" w14:textId="77777777" w:rsidR="00000000" w:rsidRDefault="00665ED8">
            <w:pPr>
              <w:pStyle w:val="aa"/>
            </w:pPr>
          </w:p>
          <w:p w14:paraId="439DBFB8" w14:textId="77777777" w:rsidR="00000000" w:rsidRDefault="00665ED8">
            <w:pPr>
              <w:pStyle w:val="ac"/>
            </w:pPr>
            <w: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</w:t>
            </w:r>
            <w:r>
              <w:t>войны на территориях других государств;</w:t>
            </w:r>
          </w:p>
          <w:p w14:paraId="15D0C6B2" w14:textId="77777777" w:rsidR="00000000" w:rsidRDefault="00665ED8">
            <w:pPr>
              <w:pStyle w:val="aa"/>
            </w:pPr>
          </w:p>
          <w:p w14:paraId="05634DC5" w14:textId="77777777" w:rsidR="00000000" w:rsidRDefault="00665ED8">
            <w:pPr>
              <w:pStyle w:val="ac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AB2D65" w14:textId="77777777" w:rsidR="00000000" w:rsidRDefault="00665ED8">
            <w:pPr>
              <w:pStyle w:val="aa"/>
            </w:pPr>
          </w:p>
          <w:p w14:paraId="3AF969B0" w14:textId="77777777" w:rsidR="00000000" w:rsidRDefault="00665ED8">
            <w:pPr>
              <w:pStyle w:val="ac"/>
            </w:pPr>
            <w:r>
              <w:t>все лекарственные средства, лечебные минеральные воды (оплачивается только ст</w:t>
            </w:r>
            <w:r>
              <w:t>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ЭТН</w:t>
            </w:r>
            <w:r>
              <w:t>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</w:t>
            </w:r>
            <w:r>
              <w:t>вление и ремонт зубных протезов (за исключением протезов из драгоценных металлов).</w:t>
            </w:r>
          </w:p>
        </w:tc>
      </w:tr>
      <w:tr w:rsidR="00000000" w14:paraId="4EE451B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613F" w14:textId="77777777" w:rsidR="00000000" w:rsidRDefault="00665ED8">
            <w:pPr>
              <w:pStyle w:val="ac"/>
            </w:pPr>
            <w:bookmarkStart w:id="3" w:name="sub_1102"/>
            <w:r>
              <w:lastRenderedPageBreak/>
              <w:t>Родители и жены военнослужащих, погибших вследств</w:t>
            </w:r>
            <w:r>
              <w:t>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</w:t>
            </w:r>
            <w:r>
              <w:t>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</w:t>
            </w:r>
            <w:r>
              <w:t xml:space="preserve">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</w:t>
            </w:r>
            <w:r>
              <w:t>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</w:t>
            </w:r>
            <w:r>
              <w:t>ушной обороны, а также члены семей погибших работников госпиталей и больниц г. Ленинграда</w:t>
            </w:r>
            <w:bookmarkEnd w:id="3"/>
          </w:p>
          <w:p w14:paraId="1E266DCE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F28FD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</w:tc>
      </w:tr>
      <w:tr w:rsidR="00000000" w14:paraId="4D73B3F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0CC14" w14:textId="77777777" w:rsidR="00000000" w:rsidRDefault="00665ED8">
            <w:pPr>
              <w:pStyle w:val="ac"/>
            </w:pPr>
            <w:bookmarkStart w:id="4" w:name="sub_1103"/>
            <w:r>
              <w:t>Лица, работавшие на предприятиях, в учреждениях и организациях г. Ленинграда в периоды блокады с 8 сентября 1941 г. по 27</w:t>
            </w:r>
            <w:r>
              <w:t xml:space="preserve"> января 1944 г. и награжденные медалью "За оборону Ленинграда" и лица, награжденные </w:t>
            </w:r>
            <w:r>
              <w:lastRenderedPageBreak/>
              <w:t>знаком "Жителю блокадного Ленинграда"</w:t>
            </w:r>
            <w:bookmarkEnd w:id="4"/>
          </w:p>
          <w:p w14:paraId="0D41DDE1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9C693" w14:textId="77777777" w:rsidR="00000000" w:rsidRDefault="00665ED8">
            <w:pPr>
              <w:pStyle w:val="ac"/>
            </w:pPr>
            <w:r>
              <w:lastRenderedPageBreak/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000000" w14:paraId="5E5317DF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FE45" w14:textId="77777777" w:rsidR="00000000" w:rsidRDefault="00665ED8">
            <w:pPr>
              <w:pStyle w:val="ac"/>
            </w:pPr>
            <w:r>
              <w:t>Герои Советского Союза, Герои Российской Федерации, полные кавалеры ордена Славы</w:t>
            </w:r>
          </w:p>
          <w:p w14:paraId="2EE67A5A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AE14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</w:tc>
      </w:tr>
      <w:tr w:rsidR="00000000" w14:paraId="0D99EEE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7A15A" w14:textId="77777777" w:rsidR="00000000" w:rsidRDefault="00665ED8">
            <w:pPr>
              <w:pStyle w:val="ac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14:paraId="6985BD47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B46DA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</w:tc>
      </w:tr>
      <w:tr w:rsidR="00000000" w14:paraId="40BB8D7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F590D" w14:textId="77777777" w:rsidR="00000000" w:rsidRDefault="00665ED8">
            <w:pPr>
              <w:pStyle w:val="ac"/>
            </w:pPr>
            <w:bookmarkStart w:id="5" w:name="sub_1106"/>
            <w:r>
              <w:t xml:space="preserve">Ветераны боевых действий на территориях других государств: </w:t>
            </w: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</w:t>
            </w:r>
            <w:r>
              <w:t>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</w:t>
            </w:r>
            <w:r>
              <w:t>ей в этих государствах;</w:t>
            </w:r>
            <w:bookmarkEnd w:id="5"/>
          </w:p>
          <w:p w14:paraId="7BB843F3" w14:textId="77777777" w:rsidR="00000000" w:rsidRDefault="00665ED8">
            <w:pPr>
              <w:pStyle w:val="aa"/>
            </w:pPr>
          </w:p>
          <w:p w14:paraId="6713C79F" w14:textId="77777777" w:rsidR="00000000" w:rsidRDefault="00665ED8">
            <w:pPr>
              <w:pStyle w:val="ac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</w:t>
            </w:r>
            <w:r>
              <w:t>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</w:t>
            </w:r>
            <w:r>
              <w:t>о государство в период ведения боевых действий;</w:t>
            </w:r>
          </w:p>
          <w:p w14:paraId="7CDE12D2" w14:textId="77777777" w:rsidR="00000000" w:rsidRDefault="00665ED8">
            <w:pPr>
              <w:pStyle w:val="aa"/>
            </w:pPr>
          </w:p>
          <w:p w14:paraId="6E85105A" w14:textId="77777777" w:rsidR="00000000" w:rsidRDefault="00665ED8">
            <w:pPr>
              <w:pStyle w:val="ac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14:paraId="01D13586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F0DA6" w14:textId="77777777" w:rsidR="00000000" w:rsidRDefault="00665ED8">
            <w:pPr>
              <w:pStyle w:val="ac"/>
            </w:pPr>
            <w:r>
              <w:t>все лекарственные средства, бесплатное изготовление и ремонт зубных проте</w:t>
            </w:r>
            <w:r>
              <w:t>зов (за исключением протезов из драгоценных металлов)</w:t>
            </w:r>
          </w:p>
        </w:tc>
      </w:tr>
      <w:tr w:rsidR="00000000" w14:paraId="5EDF8B8A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E2DB8" w14:textId="77777777" w:rsidR="00000000" w:rsidRDefault="00665ED8">
            <w:pPr>
              <w:pStyle w:val="ac"/>
            </w:pPr>
            <w:bookmarkStart w:id="6" w:name="sub_20017"/>
            <w:r>
              <w:t>Дети первых трех лет жизни, а также дети из многодетных семей в возрасте до 6 лет</w:t>
            </w:r>
            <w:bookmarkEnd w:id="6"/>
          </w:p>
          <w:p w14:paraId="649CEDD8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D5700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</w:tc>
      </w:tr>
      <w:tr w:rsidR="00000000" w14:paraId="68E73D04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926BE" w14:textId="77777777" w:rsidR="00000000" w:rsidRDefault="00665ED8">
            <w:pPr>
              <w:pStyle w:val="ac"/>
            </w:pPr>
            <w:bookmarkStart w:id="7" w:name="sub_1008"/>
            <w:r>
              <w:lastRenderedPageBreak/>
              <w:t>Инвалиды I группы, неработающие инвалиды II группы, дети-инвалиды в возрасте до 18 лет</w:t>
            </w:r>
            <w:bookmarkEnd w:id="7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0194C" w14:textId="77777777" w:rsidR="00000000" w:rsidRDefault="00665ED8">
            <w:pPr>
              <w:pStyle w:val="ac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000000" w14:paraId="3F8A480D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CBC71" w14:textId="77777777" w:rsidR="00000000" w:rsidRDefault="00665ED8">
            <w:pPr>
              <w:pStyle w:val="ac"/>
            </w:pPr>
            <w:r>
              <w:t>Граждане,подвер</w:t>
            </w:r>
            <w:r>
              <w:t>гшиеся воздействию радиации вследствие чернобыльской катастрофы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5E371" w14:textId="77777777" w:rsidR="00000000" w:rsidRDefault="00665ED8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14:paraId="44A315DB" w14:textId="77777777" w:rsidR="00000000" w:rsidRDefault="00665ED8">
            <w:pPr>
              <w:pStyle w:val="aa"/>
            </w:pPr>
          </w:p>
        </w:tc>
      </w:tr>
      <w:tr w:rsidR="00000000" w14:paraId="54B1D53F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AFE3A" w14:textId="77777777" w:rsidR="00000000" w:rsidRDefault="00665ED8">
            <w:pPr>
              <w:pStyle w:val="aa"/>
              <w:jc w:val="center"/>
            </w:pPr>
            <w:r>
              <w:t>в том числе:</w:t>
            </w:r>
          </w:p>
          <w:p w14:paraId="55F7D94D" w14:textId="77777777" w:rsidR="00000000" w:rsidRDefault="00665ED8">
            <w:pPr>
              <w:pStyle w:val="aa"/>
            </w:pPr>
          </w:p>
          <w:p w14:paraId="20583DD6" w14:textId="77777777" w:rsidR="00000000" w:rsidRDefault="00665ED8">
            <w:pPr>
              <w:pStyle w:val="ac"/>
            </w:pPr>
            <w:r>
              <w:t>граждане, получившие или перенесшие лучевую болез</w:t>
            </w:r>
            <w:r>
              <w:t>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14:paraId="7448EC91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86EDD" w14:textId="77777777" w:rsidR="00000000" w:rsidRDefault="00665ED8">
            <w:pPr>
              <w:pStyle w:val="aa"/>
            </w:pPr>
          </w:p>
        </w:tc>
      </w:tr>
      <w:tr w:rsidR="00000000" w14:paraId="17CF485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EBE3C" w14:textId="77777777" w:rsidR="00000000" w:rsidRDefault="00665ED8">
            <w:pPr>
              <w:pStyle w:val="ac"/>
            </w:pPr>
            <w:r>
              <w:t>инвалиды вследствие чернобыльской катастрофы из числа:</w:t>
            </w:r>
          </w:p>
          <w:p w14:paraId="78E4D04C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7DEE7" w14:textId="77777777" w:rsidR="00000000" w:rsidRDefault="00665ED8">
            <w:pPr>
              <w:pStyle w:val="aa"/>
            </w:pPr>
          </w:p>
        </w:tc>
      </w:tr>
      <w:tr w:rsidR="00000000" w14:paraId="66CED1DF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623C5" w14:textId="77777777" w:rsidR="00000000" w:rsidRDefault="00665ED8">
            <w:pPr>
              <w:pStyle w:val="ac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</w:t>
            </w:r>
            <w:r>
              <w:t>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</w:t>
            </w:r>
            <w:r>
              <w:t>, проходивших (проходящих) службу в зоне отчуждения</w:t>
            </w:r>
          </w:p>
          <w:p w14:paraId="1A66F5F7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6BD73" w14:textId="77777777" w:rsidR="00000000" w:rsidRDefault="00665ED8">
            <w:pPr>
              <w:pStyle w:val="aa"/>
            </w:pPr>
          </w:p>
        </w:tc>
      </w:tr>
      <w:tr w:rsidR="00000000" w14:paraId="5807B58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643D6" w14:textId="77777777" w:rsidR="00000000" w:rsidRDefault="00665ED8">
            <w:pPr>
              <w:pStyle w:val="ac"/>
            </w:pPr>
            <w:r>
              <w:t>граждан,эвакуированных из зоны отчуждения и переселенных из зоны отселения, либо выехавших в добровольном порядке из указанных зон</w:t>
            </w:r>
          </w:p>
          <w:p w14:paraId="33752AD4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8E8CC" w14:textId="77777777" w:rsidR="00000000" w:rsidRDefault="00665ED8">
            <w:pPr>
              <w:pStyle w:val="aa"/>
            </w:pPr>
          </w:p>
        </w:tc>
      </w:tr>
      <w:tr w:rsidR="00000000" w14:paraId="6316A7D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BA03C" w14:textId="77777777" w:rsidR="00000000" w:rsidRDefault="00665ED8">
            <w:pPr>
              <w:pStyle w:val="ac"/>
            </w:pPr>
            <w:r>
              <w:t>граждан, отдавших костный мозг для спасения жизни людей, пострадавш</w:t>
            </w:r>
            <w:r>
              <w:t>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14:paraId="30CEED5F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52B9C" w14:textId="77777777" w:rsidR="00000000" w:rsidRDefault="00665ED8">
            <w:pPr>
              <w:pStyle w:val="aa"/>
            </w:pPr>
          </w:p>
        </w:tc>
      </w:tr>
      <w:tr w:rsidR="00000000" w14:paraId="1D32372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17E00" w14:textId="77777777" w:rsidR="00000000" w:rsidRDefault="00665ED8">
            <w:pPr>
              <w:pStyle w:val="ac"/>
            </w:pPr>
            <w:r>
              <w:t xml:space="preserve">граждане (в том числе временно направленные </w:t>
            </w:r>
            <w:r>
              <w:lastRenderedPageBreak/>
              <w:t>или командированные), принимавшие в 1986 -19</w:t>
            </w:r>
            <w:r>
              <w:t>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</w:t>
            </w:r>
            <w:r>
              <w:t>угих работах на Чернобыльской АЭС;</w:t>
            </w:r>
          </w:p>
          <w:p w14:paraId="40BBCE38" w14:textId="77777777" w:rsidR="00000000" w:rsidRDefault="00665ED8">
            <w:pPr>
              <w:pStyle w:val="aa"/>
            </w:pPr>
          </w:p>
          <w:p w14:paraId="7FE31CDF" w14:textId="77777777" w:rsidR="00000000" w:rsidRDefault="00665ED8">
            <w:pPr>
              <w:pStyle w:val="ac"/>
            </w:pPr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</w:t>
            </w:r>
            <w:r>
              <w:t>еский составы гражданской авиации, независимо от места дислокации и выполнявшихся работ;</w:t>
            </w:r>
          </w:p>
          <w:p w14:paraId="46D791BF" w14:textId="77777777" w:rsidR="00000000" w:rsidRDefault="00665ED8">
            <w:pPr>
              <w:pStyle w:val="aa"/>
            </w:pPr>
          </w:p>
          <w:p w14:paraId="56FF143E" w14:textId="77777777" w:rsidR="00000000" w:rsidRDefault="00665ED8">
            <w:pPr>
              <w:pStyle w:val="ac"/>
            </w:pPr>
            <w: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14:paraId="12B86FC9" w14:textId="77777777" w:rsidR="00000000" w:rsidRDefault="00665ED8">
            <w:pPr>
              <w:pStyle w:val="aa"/>
            </w:pPr>
          </w:p>
          <w:p w14:paraId="48A51CA7" w14:textId="77777777" w:rsidR="00000000" w:rsidRDefault="00665ED8">
            <w:pPr>
              <w:pStyle w:val="ac"/>
            </w:pPr>
            <w:r>
              <w:t>военнослужащие и военнообязанные, призванные на военные сборы и принимавшие участие в 1986 - 1990 годах в работах по объекту "Укрытие",</w:t>
            </w:r>
            <w:r>
              <w:t xml:space="preserve">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</w:t>
            </w:r>
            <w:r>
              <w:t>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</w:t>
            </w:r>
            <w:r>
              <w:t>хся источником ионизирующих излучений</w:t>
            </w:r>
          </w:p>
          <w:p w14:paraId="01491A13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9F17D" w14:textId="77777777" w:rsidR="00000000" w:rsidRDefault="00665ED8">
            <w:pPr>
              <w:pStyle w:val="aa"/>
            </w:pPr>
          </w:p>
        </w:tc>
      </w:tr>
      <w:tr w:rsidR="00000000" w14:paraId="3F3CFC2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ACA61" w14:textId="77777777" w:rsidR="00000000" w:rsidRDefault="00665ED8">
            <w:pPr>
              <w:pStyle w:val="ac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14:paraId="43B2C4B4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10296" w14:textId="77777777" w:rsidR="00000000" w:rsidRDefault="00665ED8">
            <w:pPr>
              <w:pStyle w:val="ac"/>
            </w:pPr>
            <w:r>
              <w:t>все</w:t>
            </w:r>
            <w:r>
              <w:t xml:space="preserve">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 w14:paraId="7464C66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123FB" w14:textId="77777777" w:rsidR="00000000" w:rsidRDefault="00665ED8">
            <w:pPr>
              <w:pStyle w:val="ac"/>
            </w:pPr>
            <w:r>
              <w:t xml:space="preserve">граждане, эвакуированные (в том числе </w:t>
            </w:r>
            <w:r>
              <w:lastRenderedPageBreak/>
              <w:t>выехавшие добровольно) в 1986 году из зоны отчуждения, включая детей, в том числе детей, кото</w:t>
            </w:r>
            <w:r>
              <w:t>рые в момент эвакуации находились в состоянии внутриутробного развития</w:t>
            </w:r>
          </w:p>
          <w:p w14:paraId="3DEE0B2E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FC9FC" w14:textId="77777777" w:rsidR="00000000" w:rsidRDefault="00665ED8">
            <w:pPr>
              <w:pStyle w:val="ac"/>
            </w:pPr>
            <w:r>
              <w:lastRenderedPageBreak/>
              <w:t xml:space="preserve">все лекарственные средства, бесплатное </w:t>
            </w:r>
            <w: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000000" w14:paraId="4C2DC8E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236E" w14:textId="77777777" w:rsidR="00000000" w:rsidRDefault="00665ED8">
            <w:pPr>
              <w:pStyle w:val="ac"/>
            </w:pPr>
            <w:r>
              <w:lastRenderedPageBreak/>
              <w:t>дети и подростки в возрасте до 18 лет, проживающие в зон</w:t>
            </w:r>
            <w:r>
              <w:t xml:space="preserve">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</w:t>
            </w:r>
            <w:r>
              <w:t>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  <w:p w14:paraId="4DE51916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050EF" w14:textId="77777777" w:rsidR="00000000" w:rsidRDefault="00665ED8">
            <w:pPr>
              <w:pStyle w:val="ac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000000" w14:paraId="3D63F19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104DC" w14:textId="77777777" w:rsidR="00000000" w:rsidRDefault="00665ED8">
            <w:pPr>
              <w:pStyle w:val="ac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  <w:p w14:paraId="57A43593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83772" w14:textId="77777777" w:rsidR="00000000" w:rsidRDefault="00665ED8">
            <w:pPr>
              <w:pStyle w:val="aa"/>
            </w:pPr>
          </w:p>
        </w:tc>
      </w:tr>
      <w:tr w:rsidR="00000000" w14:paraId="7C5926E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8449D" w14:textId="77777777" w:rsidR="00000000" w:rsidRDefault="00665ED8">
            <w:pPr>
              <w:pStyle w:val="ac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</w:t>
            </w:r>
            <w:r>
              <w:t>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14:paraId="0FAD0032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D4ABD" w14:textId="77777777" w:rsidR="00000000" w:rsidRDefault="00665ED8">
            <w:pPr>
              <w:pStyle w:val="ac"/>
            </w:pPr>
            <w:r>
              <w:t>все лекарственные средс</w:t>
            </w:r>
            <w:r>
              <w:t>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 w14:paraId="6C43B8A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72C17" w14:textId="77777777" w:rsidR="00000000" w:rsidRDefault="00665ED8">
            <w:pPr>
              <w:pStyle w:val="ac"/>
            </w:pPr>
            <w:bookmarkStart w:id="8" w:name="sub_20019"/>
            <w:r>
              <w:t>граждане, постоянно проживающие (работающие) на территории зоны проживания с правом на отселение</w:t>
            </w:r>
            <w:bookmarkEnd w:id="8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327AC" w14:textId="77777777" w:rsidR="00000000" w:rsidRDefault="00665ED8">
            <w:pPr>
              <w:pStyle w:val="ac"/>
            </w:pPr>
            <w:r>
              <w:t xml:space="preserve">в соответствии с </w:t>
            </w:r>
            <w:hyperlink r:id="rId10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</w:t>
            </w:r>
            <w:r>
              <w:t>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14:paraId="6C35EFF7" w14:textId="77777777" w:rsidR="00000000" w:rsidRDefault="00665ED8">
            <w:pPr>
              <w:pStyle w:val="aa"/>
            </w:pPr>
          </w:p>
        </w:tc>
      </w:tr>
      <w:tr w:rsidR="00000000" w14:paraId="0852A9CA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014D1" w14:textId="77777777" w:rsidR="00000000" w:rsidRDefault="00665ED8">
            <w:pPr>
              <w:pStyle w:val="ac"/>
            </w:pPr>
            <w:r>
              <w:t>граждане, постоянно проживающие (работающие) н</w:t>
            </w:r>
            <w:r>
              <w:t>а территории зоны проживания с льготным социально-экономическим статусом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B85A4" w14:textId="77777777" w:rsidR="00000000" w:rsidRDefault="00665ED8">
            <w:pPr>
              <w:pStyle w:val="ac"/>
            </w:pPr>
            <w:r>
              <w:t xml:space="preserve">в соответствии с </w:t>
            </w:r>
            <w:hyperlink r:id="rId11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</w:t>
            </w:r>
            <w:r>
              <w:t xml:space="preserve">ля бесплатного приобретения гражданами, постоянно проживающими (работающими) на </w:t>
            </w:r>
            <w:r>
              <w:lastRenderedPageBreak/>
              <w:t>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</w:t>
            </w:r>
            <w:r>
              <w:t>ействию радиации вследствие катастрофы на Чернобыльской АЭС"</w:t>
            </w:r>
          </w:p>
          <w:p w14:paraId="0842DE31" w14:textId="77777777" w:rsidR="00000000" w:rsidRDefault="00665ED8">
            <w:pPr>
              <w:pStyle w:val="aa"/>
            </w:pPr>
          </w:p>
        </w:tc>
      </w:tr>
      <w:tr w:rsidR="00000000" w14:paraId="0EB679C4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4F65" w14:textId="77777777" w:rsidR="00000000" w:rsidRDefault="00665ED8">
            <w:pPr>
              <w:pStyle w:val="ac"/>
            </w:pPr>
            <w:bookmarkStart w:id="9" w:name="sub_1019"/>
            <w:r>
              <w:lastRenderedPageBreak/>
              <w:t>граждане, постоянно проживающие (работающие) в зоне отселения, до их переселения в другие районы</w:t>
            </w:r>
            <w:bookmarkEnd w:id="9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ACB8D" w14:textId="77777777" w:rsidR="00000000" w:rsidRDefault="00665ED8">
            <w:pPr>
              <w:pStyle w:val="ac"/>
            </w:pPr>
            <w:r>
              <w:t xml:space="preserve">в соответствии с </w:t>
            </w:r>
            <w:hyperlink r:id="rId12" w:history="1">
              <w:r>
                <w:rPr>
                  <w:rStyle w:val="a4"/>
                </w:rPr>
                <w:t>перечнем</w:t>
              </w:r>
            </w:hyperlink>
            <w: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</w:t>
            </w:r>
            <w:r>
              <w:t xml:space="preserve">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14:paraId="41FFD5B6" w14:textId="77777777" w:rsidR="00000000" w:rsidRDefault="00665ED8">
            <w:pPr>
              <w:pStyle w:val="aa"/>
            </w:pPr>
          </w:p>
        </w:tc>
      </w:tr>
      <w:tr w:rsidR="00000000" w14:paraId="2605664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A1518" w14:textId="77777777" w:rsidR="00000000" w:rsidRDefault="00665ED8">
            <w:pPr>
              <w:pStyle w:val="ac"/>
            </w:pPr>
            <w:r>
              <w:t>лица, из числа военнослужащ</w:t>
            </w:r>
            <w:r>
              <w:t xml:space="preserve">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</w:t>
            </w:r>
            <w:r>
              <w:t>к гражданам из подразделений особого риска:</w:t>
            </w:r>
          </w:p>
          <w:p w14:paraId="45B7F8BC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E14EC" w14:textId="77777777" w:rsidR="00000000" w:rsidRDefault="00665ED8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 w14:paraId="08F769E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22CCE" w14:textId="77777777" w:rsidR="00000000" w:rsidRDefault="00665ED8">
            <w:pPr>
              <w:pStyle w:val="ac"/>
            </w:pPr>
            <w:r>
              <w:t>непосредственные участники испытаний ядерного оружия в атмосфере, боевых радиоактив</w:t>
            </w:r>
            <w:r>
              <w:t>ных веществ и учений с применением такого оружия до даты фактического прекращения таких испытаний и учений</w:t>
            </w:r>
          </w:p>
          <w:p w14:paraId="77EDA157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383E2" w14:textId="77777777" w:rsidR="00000000" w:rsidRDefault="00665ED8">
            <w:pPr>
              <w:pStyle w:val="aa"/>
            </w:pPr>
          </w:p>
        </w:tc>
      </w:tr>
      <w:tr w:rsidR="00000000" w14:paraId="3719E57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716BE" w14:textId="77777777" w:rsidR="00000000" w:rsidRDefault="00665ED8">
            <w:pPr>
              <w:pStyle w:val="ac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</w:t>
            </w:r>
            <w:r>
              <w:t>ерного оружия</w:t>
            </w:r>
          </w:p>
          <w:p w14:paraId="23203D9C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84132" w14:textId="77777777" w:rsidR="00000000" w:rsidRDefault="00665ED8">
            <w:pPr>
              <w:pStyle w:val="aa"/>
            </w:pPr>
          </w:p>
        </w:tc>
      </w:tr>
      <w:tr w:rsidR="00000000" w14:paraId="6AB055DF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5F3CD" w14:textId="77777777" w:rsidR="00000000" w:rsidRDefault="00665ED8">
            <w:pPr>
              <w:pStyle w:val="ac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14:paraId="68E7084A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5F2CD" w14:textId="77777777" w:rsidR="00000000" w:rsidRDefault="00665ED8">
            <w:pPr>
              <w:pStyle w:val="aa"/>
            </w:pPr>
          </w:p>
        </w:tc>
      </w:tr>
      <w:tr w:rsidR="00000000" w14:paraId="648F642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B3D16" w14:textId="77777777" w:rsidR="00000000" w:rsidRDefault="00665ED8">
            <w:pPr>
              <w:pStyle w:val="ac"/>
            </w:pPr>
            <w:r>
              <w:t>личный состав отдельных подразделений по сборке ядерных зарядов из числа военнослужащих</w:t>
            </w:r>
          </w:p>
          <w:p w14:paraId="3AC31CC8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3E970" w14:textId="77777777" w:rsidR="00000000" w:rsidRDefault="00665ED8">
            <w:pPr>
              <w:pStyle w:val="aa"/>
            </w:pPr>
          </w:p>
        </w:tc>
      </w:tr>
      <w:tr w:rsidR="00000000" w14:paraId="70FFC6C4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1E64F" w14:textId="77777777" w:rsidR="00000000" w:rsidRDefault="00665ED8">
            <w:pPr>
              <w:pStyle w:val="ac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D631B" w14:textId="77777777" w:rsidR="00000000" w:rsidRDefault="00665ED8">
            <w:pPr>
              <w:pStyle w:val="aa"/>
            </w:pPr>
          </w:p>
        </w:tc>
      </w:tr>
      <w:tr w:rsidR="00000000" w14:paraId="2BEAF61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943BE" w14:textId="77777777" w:rsidR="00000000" w:rsidRDefault="00665ED8">
            <w:pPr>
              <w:pStyle w:val="aa"/>
            </w:pPr>
          </w:p>
          <w:p w14:paraId="0A28914A" w14:textId="77777777" w:rsidR="00000000" w:rsidRDefault="00665ED8">
            <w:pPr>
              <w:pStyle w:val="ac"/>
            </w:pPr>
            <w:r>
              <w:t>Лица, получившие или п</w:t>
            </w:r>
            <w:r>
              <w:t>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</w:t>
            </w:r>
            <w:r>
              <w:t>ми ядерных установок, включая ядерное оружие и космическую технику</w:t>
            </w:r>
          </w:p>
          <w:p w14:paraId="515A7F60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56842" w14:textId="77777777" w:rsidR="00000000" w:rsidRDefault="00665ED8">
            <w:pPr>
              <w:pStyle w:val="aa"/>
            </w:pPr>
          </w:p>
          <w:p w14:paraId="710D7268" w14:textId="77777777" w:rsidR="00000000" w:rsidRDefault="00665ED8">
            <w:pPr>
              <w:pStyle w:val="ac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00000" w14:paraId="3E10B2A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FC95D" w14:textId="77777777" w:rsidR="00000000" w:rsidRDefault="00665ED8">
            <w:pPr>
              <w:pStyle w:val="ac"/>
            </w:pPr>
            <w:r>
              <w:t>Малочисленные народы Севера, проживающие в сельской местнос</w:t>
            </w:r>
            <w:r>
              <w:t>ти районов Крайнего Севера и приравненных к ним территориях</w:t>
            </w:r>
          </w:p>
          <w:p w14:paraId="5D0CDC09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22ACC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</w:tc>
      </w:tr>
      <w:tr w:rsidR="00000000" w14:paraId="2364175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2CCE" w14:textId="77777777" w:rsidR="00000000" w:rsidRDefault="00665ED8">
            <w:pPr>
              <w:pStyle w:val="ac"/>
            </w:pPr>
            <w:r>
              <w:t>Отдельные группы населения, страдающие гельминтозами</w:t>
            </w:r>
          </w:p>
          <w:p w14:paraId="0BFA96C8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7361F" w14:textId="77777777" w:rsidR="00000000" w:rsidRDefault="00665ED8">
            <w:pPr>
              <w:pStyle w:val="ac"/>
            </w:pPr>
            <w:r>
              <w:t>противоглистные лекарственные средства</w:t>
            </w:r>
          </w:p>
        </w:tc>
      </w:tr>
      <w:tr w:rsidR="00000000" w14:paraId="6EA4BF8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EA13" w14:textId="77777777" w:rsidR="00000000" w:rsidRDefault="00665ED8">
            <w:pPr>
              <w:pStyle w:val="1"/>
            </w:pPr>
            <w:bookmarkStart w:id="10" w:name="sub_1200"/>
            <w:r>
              <w:t>Категории заболеваний</w:t>
            </w:r>
            <w:bookmarkEnd w:id="10"/>
          </w:p>
          <w:p w14:paraId="1623BEB6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7FD7E" w14:textId="77777777" w:rsidR="00000000" w:rsidRDefault="00665ED8">
            <w:pPr>
              <w:pStyle w:val="aa"/>
            </w:pPr>
          </w:p>
        </w:tc>
      </w:tr>
      <w:tr w:rsidR="00000000" w14:paraId="0D86EDA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3DE6E" w14:textId="77777777" w:rsidR="00000000" w:rsidRDefault="00665ED8">
            <w:pPr>
              <w:pStyle w:val="ac"/>
            </w:pPr>
            <w:r>
              <w:t>Детские церебральные параличи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8F3B5" w14:textId="77777777" w:rsidR="00000000" w:rsidRDefault="00665ED8">
            <w:pPr>
              <w:pStyle w:val="ac"/>
            </w:pPr>
            <w:r>
              <w:t>лекарственные средства для лечения даннной категории заболеваний</w:t>
            </w:r>
          </w:p>
          <w:p w14:paraId="25FA471D" w14:textId="77777777" w:rsidR="00000000" w:rsidRDefault="00665ED8">
            <w:pPr>
              <w:pStyle w:val="aa"/>
            </w:pPr>
          </w:p>
        </w:tc>
      </w:tr>
      <w:tr w:rsidR="00000000" w14:paraId="678A1E9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78B5" w14:textId="77777777" w:rsidR="00000000" w:rsidRDefault="00665ED8">
            <w:pPr>
              <w:pStyle w:val="ac"/>
            </w:pPr>
            <w:r>
              <w:t>Гепатоцеребральная дистрофия и фенилкетонурия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E8036" w14:textId="77777777" w:rsidR="00000000" w:rsidRDefault="00665ED8">
            <w:pPr>
              <w:pStyle w:val="ac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  <w:p w14:paraId="314963E5" w14:textId="77777777" w:rsidR="00000000" w:rsidRDefault="00665ED8">
            <w:pPr>
              <w:pStyle w:val="aa"/>
            </w:pPr>
          </w:p>
        </w:tc>
      </w:tr>
      <w:tr w:rsidR="00000000" w14:paraId="0FE49C4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42487" w14:textId="77777777" w:rsidR="00000000" w:rsidRDefault="00665ED8">
            <w:pPr>
              <w:pStyle w:val="ac"/>
            </w:pPr>
            <w:r>
              <w:t>Мукови</w:t>
            </w:r>
            <w:r>
              <w:t>сцидоз ( больным детям)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A262F" w14:textId="77777777" w:rsidR="00000000" w:rsidRDefault="00665ED8">
            <w:pPr>
              <w:pStyle w:val="ac"/>
            </w:pPr>
            <w:r>
              <w:t>ферменты</w:t>
            </w:r>
          </w:p>
          <w:p w14:paraId="1B57BC6F" w14:textId="77777777" w:rsidR="00000000" w:rsidRDefault="00665ED8">
            <w:pPr>
              <w:pStyle w:val="aa"/>
            </w:pPr>
          </w:p>
        </w:tc>
      </w:tr>
      <w:tr w:rsidR="00000000" w14:paraId="04B7A0E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B50B7" w14:textId="77777777" w:rsidR="00000000" w:rsidRDefault="00665ED8">
            <w:pPr>
              <w:pStyle w:val="ac"/>
            </w:pPr>
            <w:r>
              <w:t>Острая перемежающаяся порфирия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453EB" w14:textId="77777777" w:rsidR="00000000" w:rsidRDefault="00665ED8">
            <w:pPr>
              <w:pStyle w:val="ac"/>
            </w:pPr>
            <w:r>
              <w:t>анальгетики, В-блокаторы, фосфаден, рибоксин, андрогены, аденил</w:t>
            </w:r>
          </w:p>
          <w:p w14:paraId="47F45D99" w14:textId="77777777" w:rsidR="00000000" w:rsidRDefault="00665ED8">
            <w:pPr>
              <w:pStyle w:val="aa"/>
            </w:pPr>
          </w:p>
        </w:tc>
      </w:tr>
      <w:tr w:rsidR="00000000" w14:paraId="6B05C00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4B475" w14:textId="77777777" w:rsidR="00000000" w:rsidRDefault="00665ED8">
            <w:pPr>
              <w:pStyle w:val="ac"/>
            </w:pPr>
            <w:bookmarkStart w:id="11" w:name="sub_20020"/>
            <w:r>
              <w:t>СПИД, ВИЧ-инфицированные</w:t>
            </w:r>
            <w:bookmarkEnd w:id="11"/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BAD9E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  <w:p w14:paraId="45305A51" w14:textId="77777777" w:rsidR="00000000" w:rsidRDefault="00665ED8">
            <w:pPr>
              <w:pStyle w:val="aa"/>
            </w:pPr>
          </w:p>
        </w:tc>
      </w:tr>
      <w:tr w:rsidR="00000000" w14:paraId="5D4607A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57868" w14:textId="77777777" w:rsidR="00000000" w:rsidRDefault="00665ED8">
            <w:pPr>
              <w:pStyle w:val="ac"/>
            </w:pPr>
            <w:r>
              <w:t>Онкологические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904ED" w14:textId="77777777" w:rsidR="00000000" w:rsidRDefault="00665ED8">
            <w:pPr>
              <w:pStyle w:val="ac"/>
            </w:pPr>
            <w:r>
              <w:t>все лекарственные средства, перевязочные средства инкурабельным онкологическим больным</w:t>
            </w:r>
          </w:p>
          <w:p w14:paraId="660EB516" w14:textId="77777777" w:rsidR="00000000" w:rsidRDefault="00665ED8">
            <w:pPr>
              <w:pStyle w:val="aa"/>
            </w:pPr>
          </w:p>
        </w:tc>
      </w:tr>
      <w:tr w:rsidR="00000000" w14:paraId="7A95F13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05267" w14:textId="77777777" w:rsidR="00000000" w:rsidRDefault="00665ED8">
            <w:pPr>
              <w:pStyle w:val="ac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63739" w14:textId="77777777" w:rsidR="00000000" w:rsidRDefault="00665ED8">
            <w:pPr>
              <w:pStyle w:val="ac"/>
            </w:pPr>
            <w:r>
              <w:t>цитостатики, иммунодепрессанты, иммунокорректоры, стероидные и нестероидные гормоны, ан</w:t>
            </w:r>
            <w:r>
              <w:t>тибиотики и другие препараты для лечения данных заболеваний и коррекции осложнений их лечения</w:t>
            </w:r>
          </w:p>
          <w:p w14:paraId="27015E93" w14:textId="77777777" w:rsidR="00000000" w:rsidRDefault="00665ED8">
            <w:pPr>
              <w:pStyle w:val="aa"/>
            </w:pPr>
          </w:p>
        </w:tc>
      </w:tr>
      <w:tr w:rsidR="00000000" w14:paraId="4BC2D3D4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538D37" w14:textId="77777777" w:rsidR="00000000" w:rsidRDefault="00665ED8">
            <w:pPr>
              <w:pStyle w:val="ac"/>
            </w:pPr>
            <w:r>
              <w:lastRenderedPageBreak/>
              <w:t>Лучевая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D66B3" w14:textId="77777777" w:rsidR="00000000" w:rsidRDefault="00665ED8">
            <w:pPr>
              <w:pStyle w:val="ac"/>
            </w:pPr>
            <w:r>
              <w:t>лекарственные средства, необходимые для лечения данного заболевания</w:t>
            </w:r>
          </w:p>
          <w:p w14:paraId="0739B434" w14:textId="77777777" w:rsidR="00000000" w:rsidRDefault="00665ED8">
            <w:pPr>
              <w:pStyle w:val="aa"/>
            </w:pPr>
          </w:p>
        </w:tc>
      </w:tr>
      <w:tr w:rsidR="00000000" w14:paraId="285FB9D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55AEA" w14:textId="77777777" w:rsidR="00000000" w:rsidRDefault="00665ED8">
            <w:pPr>
              <w:pStyle w:val="ac"/>
            </w:pPr>
            <w:r>
              <w:t>Лепра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D6FE3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  <w:p w14:paraId="0D7A501A" w14:textId="77777777" w:rsidR="00000000" w:rsidRDefault="00665ED8">
            <w:pPr>
              <w:pStyle w:val="aa"/>
            </w:pPr>
          </w:p>
        </w:tc>
      </w:tr>
      <w:tr w:rsidR="00000000" w14:paraId="20E52CA3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9DA2D" w14:textId="77777777" w:rsidR="00000000" w:rsidRDefault="00665ED8">
            <w:pPr>
              <w:pStyle w:val="ac"/>
            </w:pPr>
            <w:r>
              <w:t>Туберкулез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3E576" w14:textId="77777777" w:rsidR="00000000" w:rsidRDefault="00665ED8">
            <w:pPr>
              <w:pStyle w:val="ac"/>
            </w:pPr>
            <w:r>
              <w:t>противотуберкулезные препараты, гепатопротекторы</w:t>
            </w:r>
          </w:p>
          <w:p w14:paraId="0FE6B61D" w14:textId="77777777" w:rsidR="00000000" w:rsidRDefault="00665ED8">
            <w:pPr>
              <w:pStyle w:val="aa"/>
            </w:pPr>
          </w:p>
        </w:tc>
      </w:tr>
      <w:tr w:rsidR="00000000" w14:paraId="2130421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223D" w14:textId="77777777" w:rsidR="00000000" w:rsidRDefault="00665ED8">
            <w:pPr>
              <w:pStyle w:val="ac"/>
            </w:pPr>
            <w:r>
              <w:t>Тяжелая форма бруцеллеза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43A67" w14:textId="77777777" w:rsidR="00000000" w:rsidRDefault="00665ED8">
            <w:pPr>
              <w:pStyle w:val="ac"/>
            </w:pPr>
            <w:r>
              <w:t>антибиотики, анальгетики, нестероидные и стероидные противовоспалительные препараты</w:t>
            </w:r>
          </w:p>
          <w:p w14:paraId="3B615CC2" w14:textId="77777777" w:rsidR="00000000" w:rsidRDefault="00665ED8">
            <w:pPr>
              <w:pStyle w:val="aa"/>
            </w:pPr>
          </w:p>
        </w:tc>
      </w:tr>
      <w:tr w:rsidR="00000000" w14:paraId="465B233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33382" w14:textId="77777777" w:rsidR="00000000" w:rsidRDefault="00665ED8">
            <w:pPr>
              <w:pStyle w:val="ac"/>
            </w:pPr>
            <w:r>
              <w:t>Системные хронические тяжелые заболевания кожи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BBD7F2" w14:textId="77777777" w:rsidR="00000000" w:rsidRDefault="00665ED8">
            <w:pPr>
              <w:pStyle w:val="ac"/>
            </w:pPr>
            <w:r>
              <w:t>лекарственные с</w:t>
            </w:r>
            <w:r>
              <w:t>редства для лечения данного заболевания</w:t>
            </w:r>
          </w:p>
          <w:p w14:paraId="045830F7" w14:textId="77777777" w:rsidR="00000000" w:rsidRDefault="00665ED8">
            <w:pPr>
              <w:pStyle w:val="aa"/>
            </w:pPr>
          </w:p>
        </w:tc>
      </w:tr>
      <w:tr w:rsidR="00000000" w14:paraId="57590D6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394C8" w14:textId="77777777" w:rsidR="00000000" w:rsidRDefault="00665ED8">
            <w:pPr>
              <w:pStyle w:val="ac"/>
            </w:pPr>
            <w:r>
              <w:t>Бронхиальная астма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F8A48" w14:textId="77777777" w:rsidR="00000000" w:rsidRDefault="00665ED8">
            <w:pPr>
              <w:pStyle w:val="ac"/>
            </w:pPr>
            <w:r>
              <w:t>лекарственные средства для лечения данного заболевания</w:t>
            </w:r>
          </w:p>
          <w:p w14:paraId="0A78CCE4" w14:textId="77777777" w:rsidR="00000000" w:rsidRDefault="00665ED8">
            <w:pPr>
              <w:pStyle w:val="aa"/>
            </w:pPr>
          </w:p>
        </w:tc>
      </w:tr>
      <w:tr w:rsidR="00000000" w14:paraId="17A4917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45308" w14:textId="77777777" w:rsidR="00000000" w:rsidRDefault="00665ED8">
            <w:pPr>
              <w:pStyle w:val="ac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2243C" w14:textId="77777777" w:rsidR="00000000" w:rsidRDefault="00665ED8">
            <w:pPr>
              <w:pStyle w:val="ac"/>
            </w:pPr>
            <w:r>
              <w:t>стероидные гормоны, цитостатики, препараты коллоид</w:t>
            </w:r>
            <w:r>
              <w:t>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Са, препараты К, хондропротекторы</w:t>
            </w:r>
          </w:p>
          <w:p w14:paraId="4DC4F2D4" w14:textId="77777777" w:rsidR="00000000" w:rsidRDefault="00665ED8">
            <w:pPr>
              <w:pStyle w:val="aa"/>
            </w:pPr>
          </w:p>
        </w:tc>
      </w:tr>
      <w:tr w:rsidR="00000000" w14:paraId="2BD8E5ED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D9C5C" w14:textId="77777777" w:rsidR="00000000" w:rsidRDefault="00665ED8">
            <w:pPr>
              <w:pStyle w:val="ac"/>
            </w:pPr>
            <w:r>
              <w:t>Инфаркт миокарда (первые шесть месяцев)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44140" w14:textId="77777777" w:rsidR="00000000" w:rsidRDefault="00665ED8">
            <w:pPr>
              <w:pStyle w:val="ac"/>
            </w:pPr>
            <w:r>
              <w:t>лекарственные средст</w:t>
            </w:r>
            <w:r>
              <w:t>ва, необходимые для лечения данного заболевания</w:t>
            </w:r>
          </w:p>
          <w:p w14:paraId="63180732" w14:textId="77777777" w:rsidR="00000000" w:rsidRDefault="00665ED8">
            <w:pPr>
              <w:pStyle w:val="aa"/>
            </w:pPr>
          </w:p>
        </w:tc>
      </w:tr>
      <w:tr w:rsidR="00000000" w14:paraId="4F1D0A4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989FE" w14:textId="77777777" w:rsidR="00000000" w:rsidRDefault="00665ED8">
            <w:pPr>
              <w:pStyle w:val="ac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FA766" w14:textId="77777777" w:rsidR="00000000" w:rsidRDefault="00665ED8">
            <w:pPr>
              <w:pStyle w:val="ac"/>
            </w:pPr>
            <w:r>
              <w:t>антикоагулянты</w:t>
            </w:r>
          </w:p>
          <w:p w14:paraId="4935AA87" w14:textId="77777777" w:rsidR="00000000" w:rsidRDefault="00665ED8">
            <w:pPr>
              <w:pStyle w:val="aa"/>
            </w:pPr>
          </w:p>
          <w:p w14:paraId="2ADBD8E8" w14:textId="77777777" w:rsidR="00000000" w:rsidRDefault="00665ED8">
            <w:pPr>
              <w:pStyle w:val="aa"/>
            </w:pPr>
          </w:p>
        </w:tc>
      </w:tr>
      <w:tr w:rsidR="00000000" w14:paraId="0F14EADC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0495E" w14:textId="77777777" w:rsidR="00000000" w:rsidRDefault="00665ED8">
            <w:pPr>
              <w:pStyle w:val="ac"/>
            </w:pPr>
            <w:r>
              <w:t>Пересадка органов и тканей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737C" w14:textId="77777777" w:rsidR="00000000" w:rsidRDefault="00665ED8">
            <w:pPr>
              <w:pStyle w:val="ac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Са, препараты К, гипотензивные препараты, спазм</w:t>
            </w:r>
            <w:r>
              <w:t>олитики, диуретики, гепатопротекторы, ферменты поджелудочной железы</w:t>
            </w:r>
          </w:p>
          <w:p w14:paraId="417A622B" w14:textId="77777777" w:rsidR="00000000" w:rsidRDefault="00665ED8">
            <w:pPr>
              <w:pStyle w:val="aa"/>
            </w:pPr>
          </w:p>
        </w:tc>
      </w:tr>
      <w:tr w:rsidR="00000000" w14:paraId="2FB2B09A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2A83B" w14:textId="77777777" w:rsidR="00000000" w:rsidRDefault="00665ED8">
            <w:pPr>
              <w:pStyle w:val="ac"/>
            </w:pPr>
            <w:r>
              <w:t>Диабет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C9CA7" w14:textId="77777777" w:rsidR="00000000" w:rsidRDefault="00665ED8">
            <w:pPr>
              <w:pStyle w:val="ac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  <w:p w14:paraId="0A927582" w14:textId="77777777" w:rsidR="00000000" w:rsidRDefault="00665ED8">
            <w:pPr>
              <w:pStyle w:val="aa"/>
            </w:pPr>
          </w:p>
        </w:tc>
      </w:tr>
      <w:tr w:rsidR="00000000" w14:paraId="75F4250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DDC82" w14:textId="77777777" w:rsidR="00000000" w:rsidRDefault="00665ED8">
            <w:pPr>
              <w:pStyle w:val="ac"/>
            </w:pPr>
            <w:r>
              <w:t>Гипофизарный нанизм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15BE3" w14:textId="77777777" w:rsidR="00000000" w:rsidRDefault="00665ED8">
            <w:pPr>
              <w:pStyle w:val="ac"/>
            </w:pPr>
            <w:r>
              <w:t>ана</w:t>
            </w:r>
            <w:r>
              <w:t>болические стероиды, соматотропный гормон, половые гормоны, инсулин, тиреоидные препараты, поливитамины</w:t>
            </w:r>
          </w:p>
          <w:p w14:paraId="46DF0CA0" w14:textId="77777777" w:rsidR="00000000" w:rsidRDefault="00665ED8">
            <w:pPr>
              <w:pStyle w:val="aa"/>
            </w:pPr>
          </w:p>
        </w:tc>
      </w:tr>
      <w:tr w:rsidR="00000000" w14:paraId="06A104A1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D3B49" w14:textId="77777777" w:rsidR="00000000" w:rsidRDefault="00665ED8">
            <w:pPr>
              <w:pStyle w:val="ac"/>
            </w:pPr>
            <w:r>
              <w:lastRenderedPageBreak/>
              <w:t>Преждевременное половое развитие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82CC5" w14:textId="77777777" w:rsidR="00000000" w:rsidRDefault="00665ED8">
            <w:pPr>
              <w:pStyle w:val="ac"/>
            </w:pPr>
            <w:r>
              <w:t>стероидные гормоны, парлодел, андокур</w:t>
            </w:r>
          </w:p>
          <w:p w14:paraId="247A65D3" w14:textId="77777777" w:rsidR="00000000" w:rsidRDefault="00665ED8">
            <w:pPr>
              <w:pStyle w:val="aa"/>
            </w:pPr>
          </w:p>
        </w:tc>
      </w:tr>
      <w:tr w:rsidR="00000000" w14:paraId="633AF705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B5812" w14:textId="77777777" w:rsidR="00000000" w:rsidRDefault="00665ED8">
            <w:pPr>
              <w:pStyle w:val="ac"/>
            </w:pPr>
            <w:r>
              <w:t>Рассеянный склероз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EA49A" w14:textId="77777777" w:rsidR="00000000" w:rsidRDefault="00665ED8">
            <w:pPr>
              <w:pStyle w:val="ac"/>
            </w:pPr>
            <w:r>
              <w:t>лекарственные средства, необходимые для лечения данного заболевания</w:t>
            </w:r>
          </w:p>
          <w:p w14:paraId="23ED574D" w14:textId="77777777" w:rsidR="00000000" w:rsidRDefault="00665ED8">
            <w:pPr>
              <w:pStyle w:val="aa"/>
            </w:pPr>
          </w:p>
        </w:tc>
      </w:tr>
      <w:tr w:rsidR="00000000" w14:paraId="6530B662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367AF" w14:textId="77777777" w:rsidR="00000000" w:rsidRDefault="00665ED8">
            <w:pPr>
              <w:pStyle w:val="ac"/>
            </w:pPr>
            <w:r>
              <w:t>Миастения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DA1DB" w14:textId="77777777" w:rsidR="00000000" w:rsidRDefault="00665ED8">
            <w:pPr>
              <w:pStyle w:val="ac"/>
            </w:pPr>
            <w:r>
              <w:t>антихолинэстеразные лекарственные средства, стероидные гормоны</w:t>
            </w:r>
          </w:p>
          <w:p w14:paraId="0A471D03" w14:textId="77777777" w:rsidR="00000000" w:rsidRDefault="00665ED8">
            <w:pPr>
              <w:pStyle w:val="aa"/>
            </w:pPr>
          </w:p>
        </w:tc>
      </w:tr>
      <w:tr w:rsidR="00000000" w14:paraId="018389A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1B395" w14:textId="77777777" w:rsidR="00000000" w:rsidRDefault="00665ED8">
            <w:pPr>
              <w:pStyle w:val="ac"/>
            </w:pPr>
            <w:r>
              <w:t>Миопатия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16C6" w14:textId="77777777" w:rsidR="00000000" w:rsidRDefault="00665ED8">
            <w:pPr>
              <w:pStyle w:val="ac"/>
            </w:pPr>
            <w:r>
              <w:t>лекарственные средства, необходимые для лечения данного заболевания</w:t>
            </w:r>
          </w:p>
          <w:p w14:paraId="05ED73E3" w14:textId="77777777" w:rsidR="00000000" w:rsidRDefault="00665ED8">
            <w:pPr>
              <w:pStyle w:val="aa"/>
            </w:pPr>
          </w:p>
        </w:tc>
      </w:tr>
      <w:tr w:rsidR="00000000" w14:paraId="68F3725D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4C2BB" w14:textId="77777777" w:rsidR="00000000" w:rsidRDefault="00665ED8">
            <w:pPr>
              <w:pStyle w:val="ac"/>
            </w:pPr>
            <w:r>
              <w:t>Мозжечковая атаксия Мари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F4B77" w14:textId="77777777" w:rsidR="00000000" w:rsidRDefault="00665ED8">
            <w:pPr>
              <w:pStyle w:val="ac"/>
            </w:pPr>
            <w:r>
              <w:t>лекарст</w:t>
            </w:r>
            <w:r>
              <w:t>венные средства, необходимые для лечения данного заболевания</w:t>
            </w:r>
          </w:p>
          <w:p w14:paraId="5D2ED6CE" w14:textId="77777777" w:rsidR="00000000" w:rsidRDefault="00665ED8">
            <w:pPr>
              <w:pStyle w:val="aa"/>
            </w:pPr>
          </w:p>
        </w:tc>
      </w:tr>
      <w:tr w:rsidR="00000000" w14:paraId="6931451E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753EB" w14:textId="77777777" w:rsidR="00000000" w:rsidRDefault="00665ED8">
            <w:pPr>
              <w:pStyle w:val="ac"/>
            </w:pPr>
            <w:r>
              <w:t>Болезнь Паркинсона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B3B0F" w14:textId="77777777" w:rsidR="00000000" w:rsidRDefault="00665ED8">
            <w:pPr>
              <w:pStyle w:val="ac"/>
            </w:pPr>
            <w:r>
              <w:t>противопаркинсонические лекарственные средства</w:t>
            </w:r>
          </w:p>
          <w:p w14:paraId="4F757C60" w14:textId="77777777" w:rsidR="00000000" w:rsidRDefault="00665ED8">
            <w:pPr>
              <w:pStyle w:val="aa"/>
            </w:pPr>
          </w:p>
        </w:tc>
      </w:tr>
      <w:tr w:rsidR="00000000" w14:paraId="3209EB64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56C5D" w14:textId="77777777" w:rsidR="00000000" w:rsidRDefault="00665ED8">
            <w:pPr>
              <w:pStyle w:val="ac"/>
            </w:pPr>
            <w:r>
              <w:t>Хронические урологические заболевания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AE4CD" w14:textId="77777777" w:rsidR="00000000" w:rsidRDefault="00665ED8">
            <w:pPr>
              <w:pStyle w:val="ac"/>
            </w:pPr>
            <w:r>
              <w:t>катетеры Пеццера</w:t>
            </w:r>
          </w:p>
          <w:p w14:paraId="49789571" w14:textId="77777777" w:rsidR="00000000" w:rsidRDefault="00665ED8">
            <w:pPr>
              <w:pStyle w:val="aa"/>
            </w:pPr>
          </w:p>
        </w:tc>
      </w:tr>
      <w:tr w:rsidR="00000000" w14:paraId="0A97D13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81EEA" w14:textId="77777777" w:rsidR="00000000" w:rsidRDefault="00665ED8">
            <w:pPr>
              <w:pStyle w:val="ac"/>
            </w:pPr>
            <w:r>
              <w:t>Сифилис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CAB5" w14:textId="77777777" w:rsidR="00000000" w:rsidRDefault="00665ED8">
            <w:pPr>
              <w:pStyle w:val="ac"/>
            </w:pPr>
            <w:r>
              <w:t>антибиотики, препараты висмута</w:t>
            </w:r>
          </w:p>
          <w:p w14:paraId="47FB311C" w14:textId="77777777" w:rsidR="00000000" w:rsidRDefault="00665ED8">
            <w:pPr>
              <w:pStyle w:val="aa"/>
            </w:pPr>
          </w:p>
        </w:tc>
      </w:tr>
      <w:tr w:rsidR="00000000" w14:paraId="172810B8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22735" w14:textId="77777777" w:rsidR="00000000" w:rsidRDefault="00665ED8">
            <w:pPr>
              <w:pStyle w:val="ac"/>
            </w:pPr>
            <w:r>
              <w:t>Глаукома, катаракта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72299" w14:textId="77777777" w:rsidR="00000000" w:rsidRDefault="00665ED8">
            <w:pPr>
              <w:pStyle w:val="ac"/>
            </w:pPr>
            <w:r>
              <w:t>антихолинэстеразные, холиномиметические, дегидратационные, мочегонные средства</w:t>
            </w:r>
          </w:p>
          <w:p w14:paraId="57273BA5" w14:textId="77777777" w:rsidR="00000000" w:rsidRDefault="00665ED8">
            <w:pPr>
              <w:pStyle w:val="aa"/>
            </w:pPr>
          </w:p>
        </w:tc>
      </w:tr>
      <w:tr w:rsidR="00000000" w14:paraId="6EFC667B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62C45" w14:textId="77777777" w:rsidR="00000000" w:rsidRDefault="00665ED8">
            <w:pPr>
              <w:pStyle w:val="ac"/>
            </w:pPr>
            <w: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</w:t>
            </w:r>
            <w:r>
              <w:t>й терапии, обучения новым профессиям и трудоустройства на этих предприятиях)</w:t>
            </w:r>
          </w:p>
          <w:p w14:paraId="28AD5392" w14:textId="77777777" w:rsidR="00000000" w:rsidRDefault="00665ED8">
            <w:pPr>
              <w:pStyle w:val="aa"/>
            </w:pP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BCF4C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</w:tc>
      </w:tr>
      <w:tr w:rsidR="00000000" w14:paraId="5A40E766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46EA6" w14:textId="77777777" w:rsidR="00000000" w:rsidRDefault="00665ED8">
            <w:pPr>
              <w:pStyle w:val="ac"/>
            </w:pPr>
            <w:r>
              <w:t>Аддисонова болезнь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5BAC9" w14:textId="77777777" w:rsidR="00000000" w:rsidRDefault="00665ED8">
            <w:pPr>
              <w:pStyle w:val="ac"/>
            </w:pPr>
            <w:r>
              <w:t>гормоны коры надпочечников (минерало- и глюкокортикоиды)</w:t>
            </w:r>
          </w:p>
          <w:p w14:paraId="151B7AC0" w14:textId="77777777" w:rsidR="00000000" w:rsidRDefault="00665ED8">
            <w:pPr>
              <w:pStyle w:val="aa"/>
            </w:pPr>
          </w:p>
        </w:tc>
      </w:tr>
      <w:tr w:rsidR="00000000" w14:paraId="491A4FF9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A111F" w14:textId="77777777" w:rsidR="00000000" w:rsidRDefault="00665ED8">
            <w:pPr>
              <w:pStyle w:val="ac"/>
            </w:pPr>
            <w:r>
              <w:t>Шизофрения и эпилепсия</w:t>
            </w:r>
          </w:p>
        </w:tc>
        <w:tc>
          <w:tcPr>
            <w:tcW w:w="5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6F764D" w14:textId="77777777" w:rsidR="00000000" w:rsidRDefault="00665ED8">
            <w:pPr>
              <w:pStyle w:val="ac"/>
            </w:pPr>
            <w:r>
              <w:t>все лекарственные средства</w:t>
            </w:r>
          </w:p>
        </w:tc>
      </w:tr>
    </w:tbl>
    <w:p w14:paraId="117AE1CB" w14:textId="77777777" w:rsidR="00665ED8" w:rsidRDefault="00665ED8"/>
    <w:sectPr w:rsidR="00665ED8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23A2" w14:textId="77777777" w:rsidR="00665ED8" w:rsidRDefault="00665ED8">
      <w:r>
        <w:separator/>
      </w:r>
    </w:p>
  </w:endnote>
  <w:endnote w:type="continuationSeparator" w:id="0">
    <w:p w14:paraId="44D0DEAF" w14:textId="77777777" w:rsidR="00665ED8" w:rsidRDefault="0066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063928F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83E799C" w14:textId="77777777" w:rsidR="00000000" w:rsidRDefault="00665ED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FCC3DBF" w14:textId="77777777" w:rsidR="00000000" w:rsidRDefault="00665ED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969ADB1" w14:textId="77777777" w:rsidR="00000000" w:rsidRDefault="00665ED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165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650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165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650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E2FC" w14:textId="77777777" w:rsidR="00665ED8" w:rsidRDefault="00665ED8">
      <w:r>
        <w:separator/>
      </w:r>
    </w:p>
  </w:footnote>
  <w:footnote w:type="continuationSeparator" w:id="0">
    <w:p w14:paraId="6684FA2C" w14:textId="77777777" w:rsidR="00665ED8" w:rsidRDefault="0066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D933" w14:textId="77777777" w:rsidR="00000000" w:rsidRDefault="00665ED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июля 1994 г. N 890 "О государственной поддержке развития медицинской…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2"/>
    <w:rsid w:val="00665ED8"/>
    <w:rsid w:val="007B4C08"/>
    <w:rsid w:val="008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3B963"/>
  <w14:defaultImageDpi w14:val="0"/>
  <w15:docId w15:val="{B96976FA-46A4-4296-8FD2-CABD0238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5781/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01268/0" TargetMode="External"/><Relationship Id="rId12" Type="http://schemas.openxmlformats.org/officeDocument/2006/relationships/hyperlink" Target="http://ivo.garant.ru/document/redirect/12125781/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25781/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2125781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178356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3069</Words>
  <Characters>17496</Characters>
  <Application>Microsoft Office Word</Application>
  <DocSecurity>0</DocSecurity>
  <Lines>145</Lines>
  <Paragraphs>41</Paragraphs>
  <ScaleCrop>false</ScaleCrop>
  <Company>НПП "Гарант-Сервис"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Шалимов Михаил Борисович</cp:lastModifiedBy>
  <cp:revision>2</cp:revision>
  <dcterms:created xsi:type="dcterms:W3CDTF">2022-01-09T15:21:00Z</dcterms:created>
  <dcterms:modified xsi:type="dcterms:W3CDTF">2022-01-09T15:21:00Z</dcterms:modified>
</cp:coreProperties>
</file>